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8D86" w14:textId="30AB1EAF" w:rsidR="00BF1351" w:rsidRPr="004743EE" w:rsidRDefault="00B0609A" w:rsidP="004743E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5</w:t>
      </w:r>
      <w:r w:rsidR="00BF1351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8C70AD2" w14:textId="75B78AF0" w:rsidR="00BF1351" w:rsidRDefault="004743EE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117799199"/>
      <w:r>
        <w:rPr>
          <w:rFonts w:ascii="Cambria" w:hAnsi="Cambria" w:cs="Arial"/>
          <w:bCs/>
          <w:sz w:val="22"/>
          <w:szCs w:val="22"/>
        </w:rPr>
        <w:t>____</w:t>
      </w:r>
      <w:r w:rsidR="00BF1351">
        <w:rPr>
          <w:rFonts w:ascii="Cambria" w:hAnsi="Cambria" w:cs="Arial"/>
          <w:bCs/>
          <w:sz w:val="22"/>
          <w:szCs w:val="22"/>
        </w:rPr>
        <w:t>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5B0675D" w14:textId="2A1448F3" w:rsidR="00E415DB" w:rsidRDefault="00BF1351" w:rsidP="00E415DB">
      <w:pPr>
        <w:suppressAutoHyphens w:val="0"/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812DB8">
        <w:rPr>
          <w:rFonts w:ascii="Cambria" w:hAnsi="Cambria" w:cs="Arial"/>
          <w:bCs/>
          <w:sz w:val="22"/>
          <w:szCs w:val="22"/>
        </w:rPr>
        <w:t xml:space="preserve">Nadleśnictwo </w:t>
      </w:r>
      <w:r w:rsidR="006B0691">
        <w:rPr>
          <w:rFonts w:ascii="Cambria" w:hAnsi="Cambria" w:cs="Arial"/>
          <w:bCs/>
          <w:sz w:val="22"/>
          <w:szCs w:val="22"/>
        </w:rPr>
        <w:t>Czaplinek</w:t>
      </w:r>
      <w:r w:rsidR="00812DB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A23B47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proofErr w:type="spellStart"/>
      <w:r w:rsidR="004743EE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4743EE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>Dz. U. z 2</w:t>
      </w:r>
      <w:r w:rsidR="004743EE">
        <w:rPr>
          <w:rFonts w:ascii="Cambria" w:hAnsi="Cambria" w:cs="Arial"/>
          <w:bCs/>
          <w:sz w:val="22"/>
          <w:szCs w:val="22"/>
        </w:rPr>
        <w:t>02</w:t>
      </w:r>
      <w:r w:rsidR="00762AA4">
        <w:rPr>
          <w:rFonts w:ascii="Cambria" w:hAnsi="Cambria" w:cs="Arial"/>
          <w:bCs/>
          <w:sz w:val="22"/>
          <w:szCs w:val="22"/>
        </w:rPr>
        <w:t>4</w:t>
      </w:r>
      <w:r w:rsidR="004743EE">
        <w:rPr>
          <w:rFonts w:ascii="Cambria" w:hAnsi="Cambria" w:cs="Arial"/>
          <w:bCs/>
          <w:sz w:val="22"/>
          <w:szCs w:val="22"/>
        </w:rPr>
        <w:t xml:space="preserve"> r. poz. 1</w:t>
      </w:r>
      <w:r w:rsidR="00762AA4">
        <w:rPr>
          <w:rFonts w:ascii="Cambria" w:hAnsi="Cambria" w:cs="Arial"/>
          <w:bCs/>
          <w:sz w:val="22"/>
          <w:szCs w:val="22"/>
        </w:rPr>
        <w:t>32</w:t>
      </w:r>
      <w:r w:rsidR="00091952">
        <w:rPr>
          <w:rFonts w:ascii="Cambria" w:hAnsi="Cambria" w:cs="Arial"/>
          <w:bCs/>
          <w:sz w:val="22"/>
          <w:szCs w:val="22"/>
        </w:rPr>
        <w:t>0</w:t>
      </w:r>
      <w:r w:rsidR="008B378B">
        <w:rPr>
          <w:rFonts w:ascii="Cambria" w:hAnsi="Cambria" w:cs="Arial"/>
          <w:bCs/>
          <w:sz w:val="22"/>
          <w:szCs w:val="22"/>
        </w:rPr>
        <w:t>) pn</w:t>
      </w:r>
      <w:bookmarkEnd w:id="0"/>
      <w:r w:rsidR="008B378B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415DB" w:rsidRPr="00BC5AA8">
        <w:rPr>
          <w:rFonts w:ascii="Cambria" w:hAnsi="Cambria" w:cs="Arial"/>
          <w:b/>
          <w:sz w:val="22"/>
          <w:szCs w:val="22"/>
        </w:rPr>
        <w:t>„</w:t>
      </w:r>
      <w:r w:rsidR="00E415DB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E415DB">
        <w:rPr>
          <w:rFonts w:ascii="Cambria" w:hAnsi="Cambria" w:cs="Arial"/>
          <w:b/>
          <w:bCs/>
          <w:sz w:val="22"/>
          <w:szCs w:val="22"/>
        </w:rPr>
        <w:t>.</w:t>
      </w:r>
    </w:p>
    <w:p w14:paraId="6C4430C2" w14:textId="0B7A627C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0815952" w14:textId="765B53BD" w:rsidR="00A23B47" w:rsidRPr="00A23B47" w:rsidRDefault="00BF1351" w:rsidP="00A23B47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304C78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A23B47">
        <w:rPr>
          <w:rFonts w:ascii="Cambria" w:hAnsi="Cambria" w:cs="Arial"/>
          <w:sz w:val="21"/>
          <w:szCs w:val="21"/>
        </w:rPr>
        <w:t>7</w:t>
      </w:r>
      <w:r w:rsidR="00AC7190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AC7190">
        <w:rPr>
          <w:rFonts w:ascii="Cambria" w:hAnsi="Cambria" w:cs="Arial"/>
          <w:sz w:val="21"/>
          <w:szCs w:val="21"/>
        </w:rPr>
        <w:t>ppkt</w:t>
      </w:r>
      <w:proofErr w:type="spellEnd"/>
      <w:r w:rsidR="00AC7190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______</w:t>
      </w:r>
      <w:r w:rsidR="00AC434B">
        <w:rPr>
          <w:rFonts w:ascii="Cambria" w:hAnsi="Cambria" w:cs="Arial"/>
          <w:sz w:val="21"/>
          <w:szCs w:val="21"/>
        </w:rPr>
        <w:t xml:space="preserve"> </w:t>
      </w:r>
      <w:r w:rsidR="00AC434B">
        <w:rPr>
          <w:rFonts w:ascii="Cambria" w:hAnsi="Cambria" w:cs="Arial"/>
          <w:sz w:val="21"/>
          <w:szCs w:val="21"/>
        </w:rPr>
        <w:t xml:space="preserve">lit. _____ </w:t>
      </w:r>
      <w:r>
        <w:rPr>
          <w:rFonts w:ascii="Cambria" w:hAnsi="Cambria" w:cs="Arial"/>
          <w:sz w:val="21"/>
          <w:szCs w:val="21"/>
        </w:rPr>
        <w:t xml:space="preserve"> specyfikacji warunków zamówienia, </w:t>
      </w:r>
      <w:r w:rsidR="00A23B47" w:rsidRPr="00A23B47">
        <w:rPr>
          <w:rFonts w:ascii="Cambria" w:hAnsi="Cambria" w:cs="Arial"/>
          <w:sz w:val="21"/>
          <w:szCs w:val="21"/>
        </w:rPr>
        <w:t xml:space="preserve">na potrzeby spełniania których udostępniam Wykonawcy w w/w postępowaniu swoje zasoby. </w:t>
      </w:r>
    </w:p>
    <w:p w14:paraId="1BB83FB5" w14:textId="69E74F2D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  <w:bookmarkStart w:id="1" w:name="_Hlk117799243"/>
    </w:p>
    <w:p w14:paraId="3558605C" w14:textId="7E7B7767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A23B47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1A75715B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2" w:name="_Hlk63003516"/>
      <w:bookmarkEnd w:id="1"/>
    </w:p>
    <w:p w14:paraId="1949D5D2" w14:textId="5F8F051A" w:rsidR="00790244" w:rsidRPr="004743EE" w:rsidRDefault="00BF1351" w:rsidP="00812DB8">
      <w:pPr>
        <w:rPr>
          <w:rFonts w:ascii="Cambria" w:hAnsi="Cambria" w:cs="Arial"/>
          <w:bCs/>
          <w:i/>
          <w:sz w:val="18"/>
          <w:szCs w:val="18"/>
        </w:rPr>
      </w:pPr>
      <w:bookmarkStart w:id="3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</w:t>
      </w:r>
      <w:r w:rsidR="004743EE">
        <w:rPr>
          <w:rFonts w:ascii="Cambria" w:hAnsi="Cambria" w:cs="Arial"/>
          <w:bCs/>
          <w:i/>
          <w:sz w:val="18"/>
          <w:szCs w:val="18"/>
        </w:rPr>
        <w:t>ożony</w:t>
      </w:r>
      <w:r w:rsidR="00AC434B">
        <w:rPr>
          <w:rFonts w:ascii="Cambria" w:hAnsi="Cambria" w:cs="Arial"/>
          <w:bCs/>
          <w:i/>
          <w:sz w:val="18"/>
          <w:szCs w:val="18"/>
        </w:rPr>
        <w:t>,</w:t>
      </w:r>
      <w:r w:rsidR="004743EE">
        <w:rPr>
          <w:rFonts w:ascii="Cambria" w:hAnsi="Cambria" w:cs="Arial"/>
          <w:bCs/>
          <w:i/>
          <w:sz w:val="18"/>
          <w:szCs w:val="18"/>
        </w:rPr>
        <w:t xml:space="preserve"> pod rygorem nieważności</w:t>
      </w:r>
      <w:r w:rsidR="00091952">
        <w:rPr>
          <w:rFonts w:ascii="Cambria" w:hAnsi="Cambria" w:cs="Arial"/>
          <w:bCs/>
          <w:i/>
          <w:sz w:val="18"/>
          <w:szCs w:val="18"/>
        </w:rPr>
        <w:t>,</w:t>
      </w:r>
      <w:r w:rsidR="004743EE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w formie elektronicznej</w:t>
      </w:r>
      <w:r w:rsidR="0030304B"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 w:rsidR="0030304B"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  <w:r w:rsidR="004743EE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  <w:r w:rsidR="004743EE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2"/>
      <w:bookmarkEnd w:id="3"/>
      <w:r w:rsidR="004743EE">
        <w:rPr>
          <w:rFonts w:ascii="Cambria" w:hAnsi="Cambria" w:cs="Arial"/>
          <w:bCs/>
          <w:i/>
          <w:sz w:val="18"/>
          <w:szCs w:val="18"/>
        </w:rPr>
        <w:t>.</w:t>
      </w:r>
    </w:p>
    <w:sectPr w:rsidR="00790244" w:rsidRPr="004743EE" w:rsidSect="004743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28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E4B3" w14:textId="77777777" w:rsidR="006644C2" w:rsidRDefault="006644C2">
      <w:r>
        <w:separator/>
      </w:r>
    </w:p>
  </w:endnote>
  <w:endnote w:type="continuationSeparator" w:id="0">
    <w:p w14:paraId="7B2331AD" w14:textId="77777777" w:rsidR="006644C2" w:rsidRDefault="0066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EA34" w14:textId="77777777" w:rsidR="004702DE" w:rsidRDefault="004702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21A8" w14:textId="77777777" w:rsidR="004702DE" w:rsidRDefault="004702D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39E692AE" w:rsidR="004702D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C49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4702DE" w:rsidRDefault="004702D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EDA9" w14:textId="77777777" w:rsidR="004702DE" w:rsidRDefault="00470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7EF8C" w14:textId="77777777" w:rsidR="006644C2" w:rsidRDefault="006644C2">
      <w:r>
        <w:separator/>
      </w:r>
    </w:p>
  </w:footnote>
  <w:footnote w:type="continuationSeparator" w:id="0">
    <w:p w14:paraId="64060A52" w14:textId="77777777" w:rsidR="006644C2" w:rsidRDefault="0066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E4DF" w14:textId="77777777" w:rsidR="004702DE" w:rsidRDefault="004702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4FE1" w14:textId="77777777" w:rsidR="004702DE" w:rsidRDefault="00A41CC3">
    <w:pPr>
      <w:pStyle w:val="Nagwek"/>
    </w:pPr>
    <w:r>
      <w:t xml:space="preserve"> </w:t>
    </w:r>
  </w:p>
  <w:p w14:paraId="665C4EC4" w14:textId="77777777" w:rsidR="004702DE" w:rsidRDefault="004702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D428" w14:textId="77777777" w:rsidR="004702DE" w:rsidRDefault="004702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073E2"/>
    <w:rsid w:val="00067B89"/>
    <w:rsid w:val="00080BAE"/>
    <w:rsid w:val="00091952"/>
    <w:rsid w:val="000A10DE"/>
    <w:rsid w:val="000F0722"/>
    <w:rsid w:val="0019337C"/>
    <w:rsid w:val="002B08E6"/>
    <w:rsid w:val="0030304B"/>
    <w:rsid w:val="00304C78"/>
    <w:rsid w:val="003531B8"/>
    <w:rsid w:val="003D272A"/>
    <w:rsid w:val="003F29AA"/>
    <w:rsid w:val="004421E8"/>
    <w:rsid w:val="00452EAE"/>
    <w:rsid w:val="00461838"/>
    <w:rsid w:val="004702DE"/>
    <w:rsid w:val="004743EE"/>
    <w:rsid w:val="004C3A11"/>
    <w:rsid w:val="00534035"/>
    <w:rsid w:val="005A42CC"/>
    <w:rsid w:val="005A68AD"/>
    <w:rsid w:val="0060011C"/>
    <w:rsid w:val="006063B5"/>
    <w:rsid w:val="0065561A"/>
    <w:rsid w:val="006566BA"/>
    <w:rsid w:val="006644C2"/>
    <w:rsid w:val="0068079F"/>
    <w:rsid w:val="006B0691"/>
    <w:rsid w:val="006C19F6"/>
    <w:rsid w:val="006D021D"/>
    <w:rsid w:val="00733CB3"/>
    <w:rsid w:val="00762AA4"/>
    <w:rsid w:val="00790244"/>
    <w:rsid w:val="007E0458"/>
    <w:rsid w:val="00812DB8"/>
    <w:rsid w:val="00831485"/>
    <w:rsid w:val="00864FC5"/>
    <w:rsid w:val="008A71D1"/>
    <w:rsid w:val="008B378B"/>
    <w:rsid w:val="00932A5D"/>
    <w:rsid w:val="00971C0E"/>
    <w:rsid w:val="009907ED"/>
    <w:rsid w:val="009F27F2"/>
    <w:rsid w:val="00A208F1"/>
    <w:rsid w:val="00A23B47"/>
    <w:rsid w:val="00A24A66"/>
    <w:rsid w:val="00A31085"/>
    <w:rsid w:val="00A41CC3"/>
    <w:rsid w:val="00A93AB5"/>
    <w:rsid w:val="00A93D9C"/>
    <w:rsid w:val="00AC434B"/>
    <w:rsid w:val="00AC5BA7"/>
    <w:rsid w:val="00AC7190"/>
    <w:rsid w:val="00AD10A0"/>
    <w:rsid w:val="00B0609A"/>
    <w:rsid w:val="00B108A5"/>
    <w:rsid w:val="00B130C6"/>
    <w:rsid w:val="00B751B4"/>
    <w:rsid w:val="00BC4B1F"/>
    <w:rsid w:val="00BF1351"/>
    <w:rsid w:val="00C221E3"/>
    <w:rsid w:val="00C5062B"/>
    <w:rsid w:val="00C71259"/>
    <w:rsid w:val="00D01CA0"/>
    <w:rsid w:val="00D200AB"/>
    <w:rsid w:val="00D86EE9"/>
    <w:rsid w:val="00D92B1B"/>
    <w:rsid w:val="00D966A9"/>
    <w:rsid w:val="00DC3640"/>
    <w:rsid w:val="00DC4942"/>
    <w:rsid w:val="00E3055E"/>
    <w:rsid w:val="00E415DB"/>
    <w:rsid w:val="00E60FBB"/>
    <w:rsid w:val="00EA4B56"/>
    <w:rsid w:val="00EB0B1B"/>
    <w:rsid w:val="00EF3B24"/>
    <w:rsid w:val="00F35C73"/>
    <w:rsid w:val="00FC531A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4A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A66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B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3B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3B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B4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474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Marta Niedziela (Nadleśnictwo Czaplinek)</cp:lastModifiedBy>
  <cp:revision>6</cp:revision>
  <cp:lastPrinted>2021-02-01T10:04:00Z</cp:lastPrinted>
  <dcterms:created xsi:type="dcterms:W3CDTF">2025-08-20T11:17:00Z</dcterms:created>
  <dcterms:modified xsi:type="dcterms:W3CDTF">2026-02-13T08:22:00Z</dcterms:modified>
</cp:coreProperties>
</file>